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  <Override PartName="/word/media/rId23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Xa30a83966d1f0cb2a0f721bd7e64e5021784946"/>
    <w:p>
      <w:pPr>
        <w:pStyle w:val="Heading3"/>
      </w:pPr>
      <w:r>
        <w:t xml:space="preserve">Памятка владельцам сельскохозяйственных животных</w:t>
      </w:r>
    </w:p>
    <w:p>
      <w:pPr>
        <w:pStyle w:val="FirstParagraph"/>
      </w:pPr>
      <w:r>
        <w:t xml:space="preserve">17.01.2024</w:t>
      </w:r>
    </w:p>
    <w:p>
      <w:pPr>
        <w:pStyle w:val="BodyText"/>
      </w:pPr>
      <w:r>
        <w:drawing>
          <wp:inline>
            <wp:extent cx="5334000" cy="754422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v-izm.mos.ru/www/upload/medialibrary/8c9/i1c58wxgyqbgy5kgnj4md2vwldqbeo65/26.12.2023_ViYUVAO_4857_3_Avdeeva_E.A._Makhnovetskaya_E.G._removed_page_0001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5442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754422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mnt/u01/sites/v-izm.mos.ru/www/upload/medialibrary/d87/p708hklx4eafm346ze0sraem10zwsvmo/26.12.2023_ViYUVAO_4857_3_Avdeeva_E.A._Makhnovetskaya_E.G._removed_page_0002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5442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6">
        <w:r>
          <w:rPr>
            <w:rStyle w:val="Hyperlink"/>
          </w:rPr>
          <w:t xml:space="preserve">http://v-izm.mos.ru/the-state-veterinary-service/detail/12109681.html</w:t>
        </w:r>
      </w:hyperlink>
    </w:p>
    <w:p>
      <w:pPr>
        <w:pStyle w:val="BodyText"/>
      </w:pPr>
      <w:hyperlink r:id="rId27">
        <w:r>
          <w:rPr>
            <w:rStyle w:val="Hyperlink"/>
          </w:rPr>
          <w:t xml:space="preserve">Управа района Восточное Измайлово города Москвы</w:t>
        </w:r>
      </w:hyperlink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image" Id="rId23" Target="media/rId23.jpg" /><Relationship Type="http://schemas.openxmlformats.org/officeDocument/2006/relationships/hyperlink" Id="rId27" Target="http://v-izm.mos.ru" TargetMode="External" /><Relationship Type="http://schemas.openxmlformats.org/officeDocument/2006/relationships/hyperlink" Id="rId26" Target="http://v-izm.mos.ru/the-state-veterinary-service/detail/1210968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://v-izm.mos.ru" TargetMode="External" /><Relationship Type="http://schemas.openxmlformats.org/officeDocument/2006/relationships/hyperlink" Id="rId26" Target="http://v-izm.mos.ru/the-state-veterinary-service/detail/1210968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2024-10-09T10:08:43Z</dcterms:created>
  <dcterms:modified xsi:type="dcterms:W3CDTF">2024-10-09T10:08:43Z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