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5b67efceb4d578b4486f0f76783ee2c9016241"/>
    <w:p>
      <w:pPr>
        <w:pStyle w:val="Heading3"/>
      </w:pPr>
      <w:r>
        <w:t xml:space="preserve">Студент Университета Физкультуры взял серебро Кубка России по велоспорту BMX</w:t>
      </w:r>
    </w:p>
    <w:p>
      <w:pPr>
        <w:pStyle w:val="FirstParagraph"/>
      </w:pPr>
      <w:r>
        <w:t xml:space="preserve">02.11.2020</w:t>
      </w:r>
    </w:p>
    <w:p>
      <w:pPr>
        <w:pStyle w:val="BodyText"/>
      </w:pPr>
      <w:r>
        <w:t xml:space="preserve">В Саранске завершился финальный шестой этап Кубка России по велоспорту ВМХ. На соревнованиях выступили студенты Российского государственного университета физической культуры, спорта, молодёжи и туризма кафедры теории и методики автомобильного, велосипедного и мотоциклетного спорта Михаил Раюшкин, Егор Тоянов, Алина Ерина, Ксения Рябчикова. Об этом сообщили в пресс-службе вуза.</w:t>
      </w:r>
    </w:p>
    <w:p>
      <w:pPr>
        <w:pStyle w:val="BodyText"/>
      </w:pPr>
      <w:r>
        <w:t xml:space="preserve">На последнюю гонку сезона съехались лучшие гонщики страны. Большую часть наград завоевали фавориты сезона — спортсмены из республики Мордовия.</w:t>
      </w:r>
      <w:r>
        <w:br/>
      </w:r>
      <w:r>
        <w:t xml:space="preserve">По итогам двух дней соревнований студент третьего курса очной формы обучения Михаил Раюшкин занял второе место. Золото оказалось у Владислава Неяскина, а бронзу взял Артём Бояров.</w:t>
      </w:r>
    </w:p>
    <w:p>
      <w:pPr>
        <w:pStyle w:val="BodyText"/>
      </w:pPr>
      <w:r>
        <w:t xml:space="preserve">— Мы приехали за несколько недель до начала Кубка для того, чтобы подготовиться к турниру, — поделился Михаил Раюшкин. — Главное было вспомнить трассу и особенности её прохождения. Борьба была крайне плотная. Я очень рад, что смог показать такой результат в завершение этого сезона.</w:t>
      </w:r>
    </w:p>
    <w:p>
      <w:pPr>
        <w:pStyle w:val="BodyText"/>
      </w:pPr>
      <w:r>
        <w:t xml:space="preserve">Сейчас у спортсменов короткий отдых, а затем начнётся подготовка к следующему гоночному сезону, старт которого запланирован на конец января.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http://v-izm.mos.ru/presscenter/news/detail/9364124.html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presscenter/news/detail/93641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presscenter/news/detail/93641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2025-04-14T12:10:07Z</dcterms:created>
  <dcterms:modified xsi:type="dcterms:W3CDTF">2025-04-14T12:10:07Z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