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окуратура-вао-информирует"/>
    <w:p>
      <w:pPr>
        <w:pStyle w:val="Heading3"/>
      </w:pPr>
      <w:r>
        <w:t xml:space="preserve">ПРОКУРАТУРА ВАО ИНФОРМИРУЕТ!!!</w:t>
      </w:r>
    </w:p>
    <w:p>
      <w:pPr>
        <w:pStyle w:val="FirstParagraph"/>
      </w:pPr>
      <w:r>
        <w:t xml:space="preserve">29.10.2013</w:t>
      </w:r>
    </w:p>
    <w:p>
      <w:pPr>
        <w:pStyle w:val="BodyText"/>
      </w:pPr>
      <w:r>
        <w:t xml:space="preserve">11 октября 2013 года прокуратурой Восточного административного округа утверждено обвинительное заключение и направлено в Измайловский районный суд г.Москвы уголовное дело в отношении Силуянова Сергея Дмитриевича, обвиняемого в совершении преступлений, предусмотренных ч.5 ст. 33, ч.1 ст. 327, ч. 3 ст. 327, ч. 2 ст. 318 УК РФ.</w:t>
      </w:r>
    </w:p>
    <w:p>
      <w:pPr>
        <w:pStyle w:val="BodyText"/>
      </w:pPr>
      <w:r>
        <w:t xml:space="preserve">В ходе расследования по делу установлено, что Силуянов С.Д. совершил пособничество в подделке водительского удостоверения на вымышленное имя в целях его использования в качестве документа, предоставляющего право на управление транспортным средством, так как настоящего водительского удостоверения его лишили за нарушение правил дорожного движения, тем самым, совершил преступление, предусмотренные ч.5 ст.33, ч.1 ст.327 УК РФ.</w:t>
      </w:r>
    </w:p>
    <w:p>
      <w:pPr>
        <w:pStyle w:val="BodyText"/>
      </w:pPr>
      <w:r>
        <w:t xml:space="preserve">После чего, Силуянов С.Д., находясь по адресу: г.Москва, ул. Русаковская, д.19 в ходе проверки документов, осознавая, что принадлежащее ему водительское удостоверение является подложным, умышленно предъявил сотрудникам полиции в качестве документа удостоверяющего его личность, то есть совершил преступление, предусмотренное ч.3 ст. 327 УК РФ.</w:t>
      </w:r>
    </w:p>
    <w:p>
      <w:pPr>
        <w:pStyle w:val="BodyText"/>
      </w:pPr>
      <w:r>
        <w:t xml:space="preserve">Несколькими днями позже, Силуянов С.Д., передвигаясь за рулем автотранспорта, на пересечении улиц 16-я Парковая и Щелковского шоссе г. Москвы был остановлен сотрудниками ОБ ДПС ГИБДД УВД по ВАО ГУ МВД России по г.Москве с целью проверки документов. Требование сотрудника ГИБДД о предъявлении водительского удостоверения и документов на управляемую им машину, Силуянов С.Д. проигнорировал. После чего, осознавая, что ранее, несколько дней назад, данные инспектора изъяли у него вышеупомянутое подложное удостоверение за выезд на встречную полосу движения, испугавшись наказания, Силуянов С.Д. умышленно, нажал на педаль акселератора управляемой им машины и совершил наезд на инспектора ГИБДД. Проехав какое-то расстояние Силуянов С.Д. бросил автомашину в одном из ближайших дворов и скрылся с места совершения преступления, совершив своими действиями преступление, предусмотренное ч.2 ст.318 УК РФ.</w:t>
      </w:r>
    </w:p>
    <w:p>
      <w:pPr>
        <w:pStyle w:val="BodyText"/>
      </w:pPr>
      <w:r>
        <w:br/>
      </w:r>
    </w:p>
    <w:p>
      <w:pPr>
        <w:pStyle w:val="BodyText"/>
      </w:pPr>
      <w:r>
        <w:t xml:space="preserve">Адрес страницы:</w:t>
      </w:r>
      <w:r>
        <w:t xml:space="preserve"> </w:t>
      </w:r>
      <w:hyperlink r:id="rId20">
        <w:r>
          <w:rPr>
            <w:rStyle w:val="Hyperlink"/>
          </w:rPr>
          <w:t xml:space="preserve">http://v-izm.mos.ru/presscenter/news/detail/869618.html</w:t>
        </w:r>
      </w:hyperlink>
    </w:p>
    <w:p>
      <w:pPr>
        <w:pStyle w:val="BodyText"/>
      </w:pPr>
      <w:hyperlink r:id="rId21">
        <w:r>
          <w:rPr>
            <w:rStyle w:val="Hyperlink"/>
          </w:rPr>
          <w:t xml:space="preserve">Управа района Восточное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izm.mos.ru" TargetMode="External" /><Relationship Type="http://schemas.openxmlformats.org/officeDocument/2006/relationships/hyperlink" Id="rId20" Target="http://v-izm.mos.ru/presscenter/news/detail/869618.html" TargetMode="External" /></Relationships>
</file>

<file path=word/_rels/footnotes.xml.rels><?xml version="1.0" encoding="UTF-8"?><Relationships xmlns="http://schemas.openxmlformats.org/package/2006/relationships"><Relationship Type="http://schemas.openxmlformats.org/officeDocument/2006/relationships/hyperlink" Id="rId21" Target="http://v-izm.mos.ru" TargetMode="External" /><Relationship Type="http://schemas.openxmlformats.org/officeDocument/2006/relationships/hyperlink" Id="rId20" Target="http://v-izm.mos.ru/presscenter/news/detail/8696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2024-09-12T17:15:34Z</dcterms:created>
  <dcterms:modified xsi:type="dcterms:W3CDTF">2024-09-12T17:15:34Z</dcterms:modified>
</cp:coreProperties>
</file>

<file path=docProps/custom.xml><?xml version="1.0" encoding="utf-8"?>
<Properties xmlns="http://schemas.openxmlformats.org/officeDocument/2006/custom-properties" xmlns:vt="http://schemas.openxmlformats.org/officeDocument/2006/docPropsVTypes"/>
</file>