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336dd119c05915741692402d4150425cfd7348"/>
    <w:p>
      <w:pPr>
        <w:pStyle w:val="Heading3"/>
      </w:pPr>
      <w:r>
        <w:t xml:space="preserve">Москвичи "проинспектировали" строительство станции метро "Шелепиха"</w:t>
      </w:r>
    </w:p>
    <w:p>
      <w:pPr>
        <w:pStyle w:val="FirstParagraph"/>
      </w:pPr>
      <w:r>
        <w:t xml:space="preserve">26.03.2015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связи с решением "активных москвичей", Департамент строительства города Москвы открывает экскурсии на стройплощадки города. Первые посетители осмотрят ход строительства участка "Деловой центр" - "Хорошевская". На этом участке полным ходом ведется строительство станции метро "Шелепиха".</w:t>
      </w:r>
    </w:p>
    <w:p>
      <w:pPr>
        <w:pStyle w:val="BodyText"/>
      </w:pPr>
      <w:r>
        <w:t xml:space="preserve">В ходе голосования на портале "Активный гражданин", 65% респондентов хотят присутствовать  на строящихся линиях метро, порядка 16% - примут участие в экскурсиях на объекты культуры, 11% - примут участие  на строительстве объектов спорта и лишь 7% - хотят посетить строительство транспортных развязок.</w:t>
      </w:r>
    </w:p>
    <w:p>
      <w:pPr>
        <w:pStyle w:val="BodyText"/>
      </w:pPr>
      <w:r>
        <w:t xml:space="preserve">Уже на строительной площадке, где возводится станция "Шелепиха" присутствовало 14 человек. Экскурсию провел начальник управления подготовки и строительства ЗАО "Объединение "Ингеоком" Дмитрий Иванов.</w:t>
      </w:r>
    </w:p>
    <w:p>
      <w:pPr>
        <w:pStyle w:val="BodyText"/>
      </w:pPr>
      <w:r>
        <w:t xml:space="preserve">На ближайшее время запланированы 6 экскурсий. Например, уже в апреле "активные" москвичи примут участие в экскурсии по Большой Спортивной Арене "Лужники", в мае текущего года посетят стройплощадку станции метро "Петровско-Разумовская", в июне москвичам будет предложена экскурсия на станцию метро "Ходынское поле", а уже в июле осмотрят "Петровский парк".</w:t>
      </w:r>
    </w:p>
    <w:p>
      <w:pPr>
        <w:pStyle w:val="BodyText"/>
      </w:pPr>
      <w:r>
        <w:t xml:space="preserve">Для того чтобы принять участие в экскурсиях, необходимо подать заявку по электронному адресу: stroi.ekskursia@mail.ru. Из всех присланных заявок случайным образом будет собрана группа из 20 человек. За 5 дней до мероприятия всем будет направлено уведомление о предстоящей экскурсии.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http://v-izm.mos.ru/presscenter/news/detail/1689264.html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689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689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2025-02-15T02:42:03Z</dcterms:created>
  <dcterms:modified xsi:type="dcterms:W3CDTF">2025-02-15T02:42:03Z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