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f372903ead7f2ade8d4182ed0b85b92a9359b"/>
    <w:p>
      <w:pPr>
        <w:pStyle w:val="Heading3"/>
      </w:pPr>
      <w:r>
        <w:t xml:space="preserve">Разбирая фотобанк, чтобы порадовать вас интересными ретро фотографиями, мы нашли такую жемчужину.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Скрипач на крыше</w:t>
      </w:r>
    </w:p>
    <w:p>
      <w:pPr>
        <w:pStyle w:val="BodyText"/>
      </w:pPr>
      <w:r>
        <w:t xml:space="preserve">1977</w:t>
      </w:r>
      <w:r>
        <w:br/>
      </w:r>
      <w:r>
        <w:t xml:space="preserve">Автор:Не известен</w:t>
      </w:r>
      <w:r>
        <w:br/>
      </w:r>
      <w:r>
        <w:t xml:space="preserve">Адрес точки съемки:Москва, ул. 16-я Парковая, д.19, к.3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у вас есть интересные фото нашего района. Присылайте в комментарии.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http://v-izm.mos.ru/presscenter/news/detail/13096133.html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3096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3096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2025-08-05T18:17:43Z</dcterms:created>
  <dcterms:modified xsi:type="dcterms:W3CDTF">2025-08-05T18:17:43Z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