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6ae53f34fd123d8cefc96814ee71e9ebdbb4b"/>
    <w:p>
      <w:pPr>
        <w:pStyle w:val="Heading3"/>
      </w:pPr>
      <w:r>
        <w:t xml:space="preserve">Первый заместитель прокурора г. Москвы Савенков Сергей Николаевич 04.07.2024 с 11 часов 00 минут проведёт приём по вопросам нарушения законодательства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t xml:space="preserve">Новости прокуратуры</w:t>
      </w:r>
      <w:r>
        <w:br/>
      </w:r>
      <w:r>
        <w:t xml:space="preserve">Первый заместитель прокурора г. Москвы Савенков Сергей Николаевич 04.07.2024 с 11 часов 00 минут проведёт приём по вопросам нарушения законодательства органами Следственного комитета, поднадзорными прокуратуре административного округа и межрайонным прокуратурам в здании прокуратуры Восточного административного округа г. Москвы по адресу: г. Москва, ул. Стромынка, д. 3. При себе необходимо иметь документы, удостоверяющие личность.</w:t>
      </w:r>
      <w:r>
        <w:br/>
      </w:r>
      <w:r>
        <w:br/>
      </w:r>
      <w:r>
        <w:t xml:space="preserve">Для предварительной записи с 26.06.2024 по 02.07.2024 включительно в рабочее время (с понедельника по четверг 09 часов 00 минут до 18 часов 00 минут, в пятницу с 09 часов 00 минут до 16 часов 45 минут) бесперебойно работает телефон прокуратуры Восточного административного округа г. Москвы 8 (499) 748-09-98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http://v-izm.mos.ru/presscenter/news/detail/12443661.html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4436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4436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2025-08-06T01:52:56Z</dcterms:created>
  <dcterms:modified xsi:type="dcterms:W3CDTF">2025-08-06T01:52:56Z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