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9afa6cfead34c7974ab1eb37a8a458ced76b2f"/>
    <w:p>
      <w:pPr>
        <w:pStyle w:val="Heading3"/>
      </w:pPr>
      <w:r>
        <w:t xml:space="preserve">Заместитель прокурора г. Москвы Старовойтова Яна Сергеевна 24.10.2023 с 11 часов 00 минут проведёт приём</w:t>
      </w:r>
    </w:p>
    <w:p>
      <w:pPr>
        <w:pStyle w:val="FirstParagraph"/>
      </w:pPr>
      <w:r>
        <w:t xml:space="preserve">10.10.2023</w:t>
      </w:r>
    </w:p>
    <w:p>
      <w:pPr>
        <w:pStyle w:val="BodyText"/>
      </w:pPr>
      <w:r>
        <w:t xml:space="preserve">Заместитель прокурора г. Москвы Старовойтова Яна Сергеевна 24.10.2023</w:t>
      </w:r>
      <w:r>
        <w:br/>
      </w:r>
      <w:r>
        <w:t xml:space="preserve">с 11 часов 00 минут проведёт приём по вопросам соблюдения федерального законодательства на поднадзорной территории в здании прокуратуры Восточного административного округа г. Москвы по адресу: г. Москва, ул. Стромынка, д. 3. При себе необходимо иметь документы, удостоверяющие личность.</w:t>
      </w:r>
    </w:p>
    <w:p>
      <w:pPr>
        <w:pStyle w:val="BodyText"/>
      </w:pPr>
      <w:r>
        <w:t xml:space="preserve">Для записи на прием просим обращаться до 13.10.2023 по телефону 8-499-163-21-82.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http://v-izm.mos.ru/presscenter/news/detail/11886426.html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8864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8864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2025-06-16T13:02:39Z</dcterms:created>
  <dcterms:modified xsi:type="dcterms:W3CDTF">2025-06-16T13:02:39Z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