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96b993d9966a67072f6cc9230a22933f43813"/>
    <w:p>
      <w:pPr>
        <w:pStyle w:val="Heading3"/>
      </w:pPr>
      <w:r>
        <w:t xml:space="preserve">В библиотеке №79 прошел музыкальный концерт</w:t>
      </w:r>
    </w:p>
    <w:p>
      <w:pPr>
        <w:pStyle w:val="FirstParagraph"/>
      </w:pPr>
      <w:r>
        <w:t xml:space="preserve">14.07.2022</w:t>
      </w:r>
    </w:p>
    <w:p>
      <w:pPr>
        <w:pStyle w:val="BodyText"/>
      </w:pPr>
      <w:r>
        <w:rPr>
          <w:iCs/>
          <w:i/>
          <w:bCs/>
          <w:b/>
        </w:rPr>
        <w:t xml:space="preserve">В библиотеке №79 пройдет концертная программа «Макушка лета» 13 июля. Об этом сообщила пресс-служба Объединения культурных центров ВАО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Концерт пройдет в поддержку XXX фестиваля авторской песни «Открытие». На сцене выступят лауреаты и дипломанты фестивалей прошлых лет и дебютанты. На концерте участники отметят середину лета, — добавили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прошло по адресу: Средняя Первомайская улица, дом 38/7.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unsplash.com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http://v-izm.mos.ru/presscenter/news/detail/10934377.html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09343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09343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2024-03-28T18:19:33Z</dcterms:created>
  <dcterms:modified xsi:type="dcterms:W3CDTF">2024-03-28T18:19:33Z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