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0b7180df69fbcc251536ec226089d9f805c8"/>
    <w:p>
      <w:pPr>
        <w:pStyle w:val="Heading3"/>
      </w:pPr>
      <w:r>
        <w:t xml:space="preserve">Президент России поздравил личный состав и ветеранов органов внутренних дел Российской Федерации с профессиональным праздником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Уважаемые товарищи!</w:t>
      </w:r>
      <w:r>
        <w:br/>
      </w:r>
      <w:r>
        <w:t xml:space="preserve">Дорогие ветераны!</w:t>
      </w:r>
    </w:p>
    <w:p>
      <w:pPr>
        <w:pStyle w:val="BodyText"/>
      </w:pPr>
      <w:r>
        <w:t xml:space="preserve">Сердечно поздравляю вас с Днём сотрудника органов внутренних дел.</w:t>
      </w:r>
    </w:p>
    <w:p>
      <w:pPr>
        <w:pStyle w:val="BodyText"/>
      </w:pPr>
      <w:r>
        <w:t xml:space="preserve">Сегодня мы чествуем настоящих профессионалов, людей, которые стоят на страже закона и порядка, защищают права наших граждан и стабильность в обществе, невзирая на опасность и риск приходят на помощь в самых сложных, нередко чрезвычайных ситуациях.</w:t>
      </w:r>
    </w:p>
    <w:p>
      <w:pPr>
        <w:pStyle w:val="BodyText"/>
      </w:pPr>
      <w:r>
        <w:t xml:space="preserve">Мы гордимся лучшими сотрудниками МВД, которые всегда были на переднем крае борьбы с преступностью, произволом и своей решительностью, мужеством, компетентностью укрепляли авторитет органов внутренних дел, закладывали их легендарные традиции.</w:t>
      </w:r>
      <w:r>
        <w:br/>
      </w:r>
      <w:r>
        <w:t xml:space="preserve">В этот праздник мы всегда с особой теплотой вспоминаем многие поколения солдат правопорядка, благодарим ветеранов за добросовестную, честную службу в мирное и военное время, за то, что воспитали достойную смену.</w:t>
      </w:r>
    </w:p>
    <w:p>
      <w:pPr>
        <w:pStyle w:val="BodyText"/>
      </w:pPr>
      <w:r>
        <w:t xml:space="preserve">Уважаемые товарищи!</w:t>
      </w:r>
    </w:p>
    <w:p>
      <w:pPr>
        <w:pStyle w:val="BodyText"/>
      </w:pPr>
      <w:r>
        <w:t xml:space="preserve">Сегодня – с появлением новых угроз национальной безопасности, в динамично меняющемся мире – серьёзно возрастают требования ко всему личному составу МВД. Это означает, что каждый сотрудник должен усилить работу на вверенном участке, максимально полно использовать имеющийся оперативный, процессуальный, технический потенциал для чёткого и своевременного решения поставленных задач.</w:t>
      </w:r>
    </w:p>
    <w:p>
      <w:pPr>
        <w:pStyle w:val="BodyText"/>
      </w:pPr>
      <w:r>
        <w:t xml:space="preserve">Подчеркну, приоритеты вашей деятельности были и остаются неизменными. Это прежде всего защита прав и законных интересов наших граждан, это надёжное обеспечение общественной безопасности и беспощадная борьба с преступностью.</w:t>
      </w:r>
    </w:p>
    <w:p>
      <w:pPr>
        <w:pStyle w:val="BodyText"/>
      </w:pPr>
      <w:r>
        <w:t xml:space="preserve">Особенно важна ваша эффективная работа в новых субъектах Федерации: в Донецкой и Луганской народных республиках, в Запорожской и Херсонской областях. Помощь сотрудников МВД людям, участие в решении их юридических, социальных и иных проблем здесь бывают просто незаменимыми.</w:t>
      </w:r>
    </w:p>
    <w:p>
      <w:pPr>
        <w:pStyle w:val="BodyText"/>
      </w:pPr>
      <w:r>
        <w:t xml:space="preserve">Наши граждане видят в вас свою защиту и опору. И ваш долг – сделать всё необходимое, чтобы укрепить веру людей в силу закона и государства, в торжество справедливости, тем самым внести значимый, весомый вклад в налаживание нормальной жизни на освобождённых землях.</w:t>
      </w:r>
    </w:p>
    <w:p>
      <w:pPr>
        <w:pStyle w:val="BodyText"/>
      </w:pPr>
      <w:r>
        <w:t xml:space="preserve">Более активно, решительно нужно работать и по другим ключевым направлениям: пресекать провокации экстремистов, подрывающих межнациональный мир и межконфессиональное согласие, жёстко бороться с нелегальной миграцией и незаконным оборотом наркотиков, повышать уровень безопасности на дорогах и выявлять экономические преступления.</w:t>
      </w:r>
    </w:p>
    <w:p>
      <w:pPr>
        <w:pStyle w:val="BodyText"/>
      </w:pPr>
      <w:r>
        <w:t xml:space="preserve">Хочу подчеркнуть: государство, общество высоко ценят вашу нелёгкую, часто связанную с риском службу. Мы будем и впредь принимать меры для технического и кадрового укрепления органов внутренних дел, повышать уровень социальных гарантий сотрудников и членов их семей.</w:t>
      </w:r>
    </w:p>
    <w:p>
      <w:pPr>
        <w:pStyle w:val="BodyText"/>
      </w:pPr>
      <w:r>
        <w:t xml:space="preserve">Хочу сегодня поблагодарить руководство и личный состав Министерства внутренних дел, гражданский персонал ведомства за чёткую и грамотную работу, за мужество и героизм, проявленные сотрудниками МВД при проведении специальной военной операции.</w:t>
      </w:r>
    </w:p>
    <w:p>
      <w:pPr>
        <w:pStyle w:val="BodyText"/>
      </w:pPr>
      <w:r>
        <w:t xml:space="preserve">Уверен, что вы и впредь будете профессионально и ответственно решать все поставленные задачи, честно и преданно служить Отечеству, укреплять авторитет службы.</w:t>
      </w:r>
    </w:p>
    <w:p>
      <w:pPr>
        <w:pStyle w:val="BodyText"/>
      </w:pPr>
      <w:r>
        <w:t xml:space="preserve">Ещё раз поздравляю ветеранов и всех сотрудников органов внутренних дел с праздником.</w:t>
      </w:r>
    </w:p>
    <w:p>
      <w:pPr>
        <w:pStyle w:val="BodyText"/>
      </w:pPr>
      <w:r>
        <w:t xml:space="preserve">Желаю вам и вашим близким здоровья и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http://v-izm.mos.ru/counter-terrorism/prevention-of-terrorism-and-extremism/detail/11978674.html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2024-05-29T18:14:42Z</dcterms:created>
  <dcterms:modified xsi:type="dcterms:W3CDTF">2024-05-29T18:14:42Z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