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c82a35f3d409e896b7480c23ea02359accc5f7"/>
    <w:p>
      <w:pPr>
        <w:pStyle w:val="Heading3"/>
      </w:pPr>
      <w:r>
        <w:t xml:space="preserve">О внесении изменений в распоряжение управы района Восточное Измайлово города Москвы от 26.02.2019 г. № 22</w:t>
      </w:r>
    </w:p>
    <w:p>
      <w:pPr>
        <w:pStyle w:val="FirstParagraph"/>
      </w:pPr>
      <w:r>
        <w:t xml:space="preserve">03.11.2020</w:t>
      </w:r>
    </w:p>
    <w:p>
      <w:pPr>
        <w:pStyle w:val="BodyText"/>
      </w:pPr>
      <w:hyperlink r:id="rId20">
        <w:r>
          <w:rPr>
            <w:rStyle w:val="Hyperlink"/>
          </w:rPr>
          <w:t xml:space="preserve">О внесении изменений в распоряжение управы района Восточное Измайлово города Москвы от 26.02.2019 №22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http://v-izm.mos.ru/antitrust-compliance/detail/9388410.html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4;%20&#1074;&#1085;&#1077;&#1089;&#1077;&#1085;&#1080;&#1080;%20&#1080;&#1079;&#1084;&#1077;&#1085;&#1077;&#1085;&#1080;&#1081;%20&#1074;%20&#1088;&#1072;&#1089;&#1087;&#1086;&#1088;&#1103;&#1078;&#1077;&#1085;&#1080;%20&#1091;&#1087;&#1088;&#1072;&#1074;&#1099;%20&#1088;&#1072;&#1081;&#1086;&#1085;&#1072;%20&#1042;&#1086;&#1089;&#1090;&#1086;&#1095;&#1085;&#1086;&#1077;%20&#1048;&#1079;&#1084;&#1072;&#1081;&#1083;&#1086;&#1074;&#1086;%20&#1075;&#1086;&#1088;&#1086;&#1076;&#1072;%20&#1052;&#1086;&#1089;&#1082;&#1074;&#1099;%20&#1086;&#1090;%2026.02.2019%20&#8470;22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antitrust-compliance/detail/9388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4;%20&#1074;&#1085;&#1077;&#1089;&#1077;&#1085;&#1080;&#1080;%20&#1080;&#1079;&#1084;&#1077;&#1085;&#1077;&#1085;&#1080;&#1081;%20&#1074;%20&#1088;&#1072;&#1089;&#1087;&#1086;&#1088;&#1103;&#1078;&#1077;&#1085;&#1080;%20&#1091;&#1087;&#1088;&#1072;&#1074;&#1099;%20&#1088;&#1072;&#1081;&#1086;&#1085;&#1072;%20&#1042;&#1086;&#1089;&#1090;&#1086;&#1095;&#1085;&#1086;&#1077;%20&#1048;&#1079;&#1084;&#1072;&#1081;&#1083;&#1086;&#1074;&#1086;%20&#1075;&#1086;&#1088;&#1086;&#1076;&#1072;%20&#1052;&#1086;&#1089;&#1082;&#1074;&#1099;%20&#1086;&#1090;%2026.02.2019%20&#8470;22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antitrust-compliance/detail/9388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2023-08-22T08:06:38Z</dcterms:created>
  <dcterms:modified xsi:type="dcterms:W3CDTF">2023-08-22T08:06:38Z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