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замятин-иван-петрович"/>
    <w:p>
      <w:pPr>
        <w:pStyle w:val="Heading3"/>
      </w:pPr>
      <w:r>
        <w:t xml:space="preserve">Замятин Иван Петрович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t xml:space="preserve">В армии с сентября 1935 года. В 1938 году окончил Ейское военно-морское авиационное училище. Служил в авиации ВМФ (в Амурской военной флотилии и на Тихоокеанском флоте). В 1944—1945 годах в составе специальной группы участвовал в перегонке из США в СССР самолётов, поставляемых в соответствии с заключёнными договорами.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Весной 1949 года участвовал в высокоширотной экспедиции «Север-4». В качестве командира самолёта Ли-2 совершил несколько десятков полётов для перевозки грузов и личного состава экспедиции. В апреле 1949 года возглавил спасение экипажа самолёта, потерпевшего аварию в районе Северного полюса, выполнив полёт на максимальную дальность своего Ли-2.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мужество и героизм, проявленные в высокоширотной экспедиции, Указом Президиума Верховного Совета СССР от 6 декабря 1949 года капитану Замятину присвоено звание Героя Советского Союза с вручением ордена Ленина и медали «Золотая Звезда» (№ 7806).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876800" cy="11214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подвиг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11214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http://v-izm.mos.ru/75th-anniversary-of-the-victory/detail/10778398.html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75th-anniversary-of-the-victory/detail/10778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75th-anniversary-of-the-victory/detail/10778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2024-08-28T08:11:16Z</dcterms:created>
  <dcterms:modified xsi:type="dcterms:W3CDTF">2024-08-28T08:11:16Z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